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2916" w14:textId="77777777" w:rsidR="0088569C" w:rsidRPr="0088569C" w:rsidRDefault="0088569C" w:rsidP="00063799">
      <w:pPr>
        <w:jc w:val="center"/>
        <w:rPr>
          <w:sz w:val="40"/>
          <w:szCs w:val="40"/>
          <w:u w:val="single"/>
        </w:rPr>
      </w:pPr>
      <w:r w:rsidRPr="0088569C">
        <w:rPr>
          <w:sz w:val="40"/>
          <w:szCs w:val="40"/>
          <w:u w:val="single"/>
        </w:rPr>
        <w:t>Grade 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293"/>
        <w:gridCol w:w="1293"/>
        <w:gridCol w:w="1293"/>
        <w:gridCol w:w="1291"/>
        <w:gridCol w:w="1294"/>
        <w:gridCol w:w="1294"/>
        <w:gridCol w:w="1291"/>
        <w:gridCol w:w="1294"/>
        <w:gridCol w:w="1294"/>
      </w:tblGrid>
      <w:tr w:rsidR="0078670D" w14:paraId="4E225E88" w14:textId="77777777" w:rsidTr="0088569C">
        <w:tc>
          <w:tcPr>
            <w:tcW w:w="1317" w:type="dxa"/>
          </w:tcPr>
          <w:p w14:paraId="115D1F4A" w14:textId="77777777" w:rsidR="0088569C" w:rsidRPr="0088569C" w:rsidRDefault="0088569C" w:rsidP="0088569C">
            <w:pPr>
              <w:jc w:val="center"/>
              <w:rPr>
                <w:sz w:val="18"/>
                <w:szCs w:val="18"/>
              </w:rPr>
            </w:pPr>
            <w:r w:rsidRPr="0088569C">
              <w:rPr>
                <w:sz w:val="18"/>
                <w:szCs w:val="18"/>
              </w:rPr>
              <w:t>Date:</w:t>
            </w:r>
          </w:p>
        </w:tc>
        <w:tc>
          <w:tcPr>
            <w:tcW w:w="1317" w:type="dxa"/>
          </w:tcPr>
          <w:p w14:paraId="3C861BBF" w14:textId="13EFE468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8/1</w:t>
            </w:r>
            <w:r w:rsidR="00A7036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7" w:type="dxa"/>
          </w:tcPr>
          <w:p w14:paraId="7FE33B42" w14:textId="04A50CE1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8/2</w:t>
            </w:r>
            <w:r w:rsidR="00A703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7" w:type="dxa"/>
          </w:tcPr>
          <w:p w14:paraId="4B65611D" w14:textId="7CF0C365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</w:t>
            </w:r>
            <w:r w:rsidR="00A70367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318" w:type="dxa"/>
          </w:tcPr>
          <w:p w14:paraId="0B4B8568" w14:textId="765FA45A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</w:t>
            </w:r>
            <w:r w:rsidR="00A7036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8" w:type="dxa"/>
          </w:tcPr>
          <w:p w14:paraId="6B49A186" w14:textId="48685BA6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</w:t>
            </w:r>
            <w:r w:rsidR="00A703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8" w:type="dxa"/>
          </w:tcPr>
          <w:p w14:paraId="02C67B1C" w14:textId="46EBEE77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</w:t>
            </w:r>
            <w:r w:rsidR="00A7036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318" w:type="dxa"/>
          </w:tcPr>
          <w:p w14:paraId="136D842B" w14:textId="741FE9D4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</w:t>
            </w:r>
            <w:r w:rsidR="00A7036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18" w:type="dxa"/>
          </w:tcPr>
          <w:p w14:paraId="6B74126E" w14:textId="2FFD96DF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</w:t>
            </w:r>
            <w:r w:rsidR="00A7036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8" w:type="dxa"/>
          </w:tcPr>
          <w:p w14:paraId="5EF3E844" w14:textId="2768E854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</w:t>
            </w:r>
            <w:r w:rsidR="00A70367">
              <w:rPr>
                <w:b/>
                <w:sz w:val="18"/>
                <w:szCs w:val="18"/>
              </w:rPr>
              <w:t>0</w:t>
            </w:r>
          </w:p>
        </w:tc>
      </w:tr>
      <w:tr w:rsidR="0078670D" w14:paraId="1355BB05" w14:textId="77777777" w:rsidTr="0088569C">
        <w:tc>
          <w:tcPr>
            <w:tcW w:w="1317" w:type="dxa"/>
          </w:tcPr>
          <w:p w14:paraId="17915B7B" w14:textId="77777777" w:rsidR="0088569C" w:rsidRPr="0088569C" w:rsidRDefault="0088569C" w:rsidP="0088569C">
            <w:pPr>
              <w:jc w:val="center"/>
              <w:rPr>
                <w:sz w:val="40"/>
                <w:szCs w:val="40"/>
              </w:rPr>
            </w:pPr>
            <w:r w:rsidRPr="0088569C">
              <w:rPr>
                <w:sz w:val="40"/>
                <w:szCs w:val="40"/>
              </w:rPr>
              <w:t>Grade</w:t>
            </w:r>
          </w:p>
        </w:tc>
        <w:tc>
          <w:tcPr>
            <w:tcW w:w="1317" w:type="dxa"/>
          </w:tcPr>
          <w:p w14:paraId="3E6F2984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499890C2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7CF63A37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0D2444B9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436D20AF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4C8BAB3F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25356947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0D149706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69F26691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</w:tr>
      <w:tr w:rsidR="0078670D" w14:paraId="48B6C820" w14:textId="77777777" w:rsidTr="0088569C">
        <w:tc>
          <w:tcPr>
            <w:tcW w:w="1317" w:type="dxa"/>
          </w:tcPr>
          <w:p w14:paraId="5AF46956" w14:textId="77777777" w:rsidR="0088569C" w:rsidRPr="0088569C" w:rsidRDefault="0088569C" w:rsidP="0088569C">
            <w:pPr>
              <w:jc w:val="center"/>
              <w:rPr>
                <w:sz w:val="18"/>
                <w:szCs w:val="18"/>
              </w:rPr>
            </w:pPr>
            <w:r w:rsidRPr="0088569C">
              <w:rPr>
                <w:sz w:val="18"/>
                <w:szCs w:val="18"/>
              </w:rPr>
              <w:t>Date:</w:t>
            </w:r>
          </w:p>
        </w:tc>
        <w:tc>
          <w:tcPr>
            <w:tcW w:w="1317" w:type="dxa"/>
          </w:tcPr>
          <w:p w14:paraId="6D79DCC2" w14:textId="33B00E7C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</w:t>
            </w:r>
            <w:r w:rsidR="00A7036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7" w:type="dxa"/>
          </w:tcPr>
          <w:p w14:paraId="7716FA7B" w14:textId="21A70854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</w:t>
            </w:r>
            <w:r w:rsidR="00A703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7" w:type="dxa"/>
          </w:tcPr>
          <w:p w14:paraId="47943233" w14:textId="2C75058B" w:rsidR="0088569C" w:rsidRPr="0088569C" w:rsidRDefault="00A70367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10/31</w:t>
            </w:r>
          </w:p>
        </w:tc>
        <w:tc>
          <w:tcPr>
            <w:tcW w:w="1318" w:type="dxa"/>
          </w:tcPr>
          <w:p w14:paraId="1B56AF90" w14:textId="79ED63C1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</w:t>
            </w:r>
            <w:r w:rsidR="00A7036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8" w:type="dxa"/>
          </w:tcPr>
          <w:p w14:paraId="6799E367" w14:textId="0968B3B2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</w:t>
            </w:r>
            <w:r w:rsidR="00A703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8" w:type="dxa"/>
          </w:tcPr>
          <w:p w14:paraId="15B5DA2F" w14:textId="0DA53A20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</w:t>
            </w:r>
            <w:r w:rsidR="00A7036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18" w:type="dxa"/>
          </w:tcPr>
          <w:p w14:paraId="7C8008E6" w14:textId="7FCFDB43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</w:t>
            </w:r>
            <w:r w:rsidR="00A7036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8" w:type="dxa"/>
          </w:tcPr>
          <w:p w14:paraId="56E258DD" w14:textId="131D4CF7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12/1</w:t>
            </w:r>
            <w:r w:rsidR="00A703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8" w:type="dxa"/>
          </w:tcPr>
          <w:p w14:paraId="4477F31F" w14:textId="68BDE00A" w:rsidR="0088569C" w:rsidRPr="0088569C" w:rsidRDefault="0078670D" w:rsidP="00885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</w:t>
            </w:r>
            <w:r w:rsidR="00A70367">
              <w:rPr>
                <w:b/>
                <w:sz w:val="18"/>
                <w:szCs w:val="18"/>
              </w:rPr>
              <w:t>19</w:t>
            </w:r>
          </w:p>
        </w:tc>
      </w:tr>
      <w:tr w:rsidR="0078670D" w14:paraId="54105995" w14:textId="77777777" w:rsidTr="0088569C">
        <w:tc>
          <w:tcPr>
            <w:tcW w:w="1317" w:type="dxa"/>
          </w:tcPr>
          <w:p w14:paraId="272841A1" w14:textId="77777777" w:rsidR="0088569C" w:rsidRPr="0088569C" w:rsidRDefault="0088569C" w:rsidP="0088569C">
            <w:pPr>
              <w:jc w:val="center"/>
              <w:rPr>
                <w:sz w:val="40"/>
                <w:szCs w:val="40"/>
              </w:rPr>
            </w:pPr>
            <w:r w:rsidRPr="0088569C">
              <w:rPr>
                <w:sz w:val="40"/>
                <w:szCs w:val="40"/>
              </w:rPr>
              <w:t>Grade</w:t>
            </w:r>
          </w:p>
        </w:tc>
        <w:tc>
          <w:tcPr>
            <w:tcW w:w="1317" w:type="dxa"/>
          </w:tcPr>
          <w:p w14:paraId="4E6A7456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64FDDF95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7A7736E2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4A81818C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6553C507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59BA9055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653FF135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61156069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0C20740A" w14:textId="77777777" w:rsidR="0088569C" w:rsidRDefault="0088569C" w:rsidP="0088569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497A94" w14:textId="77777777" w:rsidR="0088569C" w:rsidRDefault="0088569C" w:rsidP="0088569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** Use a </w:t>
      </w:r>
      <w:r w:rsidRPr="008007F9">
        <w:rPr>
          <w:b/>
          <w:sz w:val="16"/>
          <w:szCs w:val="16"/>
        </w:rPr>
        <w:t>yellow</w:t>
      </w:r>
      <w:r>
        <w:rPr>
          <w:sz w:val="16"/>
          <w:szCs w:val="16"/>
        </w:rPr>
        <w:t xml:space="preserve"> highlighter to mark grades below 80%, </w:t>
      </w:r>
      <w:r w:rsidRPr="008007F9">
        <w:rPr>
          <w:b/>
          <w:sz w:val="16"/>
          <w:szCs w:val="16"/>
        </w:rPr>
        <w:t>orange</w:t>
      </w:r>
      <w:r>
        <w:rPr>
          <w:sz w:val="16"/>
          <w:szCs w:val="16"/>
        </w:rPr>
        <w:t xml:space="preserve"> to mark grades below 75%, and </w:t>
      </w:r>
      <w:r w:rsidRPr="008007F9">
        <w:rPr>
          <w:b/>
          <w:sz w:val="16"/>
          <w:szCs w:val="16"/>
        </w:rPr>
        <w:t>pink</w:t>
      </w:r>
      <w:r>
        <w:rPr>
          <w:sz w:val="16"/>
          <w:szCs w:val="16"/>
        </w:rPr>
        <w:t xml:space="preserve"> to mark grades below 70%**</w:t>
      </w:r>
    </w:p>
    <w:p w14:paraId="27F04440" w14:textId="77777777" w:rsidR="0088569C" w:rsidRDefault="0088569C" w:rsidP="0006379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FE7AF9C" wp14:editId="2648D874">
            <wp:extent cx="3771900" cy="6152751"/>
            <wp:effectExtent l="0" t="920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grid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29"/>
                    <a:stretch/>
                  </pic:blipFill>
                  <pic:spPr bwMode="auto">
                    <a:xfrm rot="5400000">
                      <a:off x="0" y="0"/>
                      <a:ext cx="3777984" cy="616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725D7" w14:textId="77777777" w:rsidR="0088569C" w:rsidRDefault="0088569C" w:rsidP="00063799">
      <w:pPr>
        <w:jc w:val="center"/>
        <w:rPr>
          <w:sz w:val="16"/>
          <w:szCs w:val="16"/>
        </w:rPr>
      </w:pPr>
    </w:p>
    <w:p w14:paraId="40F373BC" w14:textId="77777777" w:rsidR="001F1F51" w:rsidRPr="0088569C" w:rsidRDefault="001F1F51" w:rsidP="001F1F51">
      <w:pPr>
        <w:jc w:val="center"/>
        <w:rPr>
          <w:sz w:val="40"/>
          <w:szCs w:val="40"/>
          <w:u w:val="single"/>
        </w:rPr>
      </w:pPr>
      <w:r w:rsidRPr="0088569C">
        <w:rPr>
          <w:sz w:val="40"/>
          <w:szCs w:val="40"/>
          <w:u w:val="single"/>
        </w:rPr>
        <w:lastRenderedPageBreak/>
        <w:t>Grade 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293"/>
        <w:gridCol w:w="1293"/>
        <w:gridCol w:w="1292"/>
        <w:gridCol w:w="1293"/>
        <w:gridCol w:w="1293"/>
        <w:gridCol w:w="1293"/>
        <w:gridCol w:w="1293"/>
        <w:gridCol w:w="1293"/>
        <w:gridCol w:w="1293"/>
      </w:tblGrid>
      <w:tr w:rsidR="0078670D" w14:paraId="56E5579B" w14:textId="77777777" w:rsidTr="00D2637B">
        <w:tc>
          <w:tcPr>
            <w:tcW w:w="1317" w:type="dxa"/>
          </w:tcPr>
          <w:p w14:paraId="56ABC9D7" w14:textId="77777777" w:rsidR="001F1F51" w:rsidRPr="0088569C" w:rsidRDefault="001F1F51" w:rsidP="00D2637B">
            <w:pPr>
              <w:jc w:val="center"/>
              <w:rPr>
                <w:sz w:val="18"/>
                <w:szCs w:val="18"/>
              </w:rPr>
            </w:pPr>
            <w:r w:rsidRPr="0088569C">
              <w:rPr>
                <w:sz w:val="18"/>
                <w:szCs w:val="18"/>
              </w:rPr>
              <w:t>Date:</w:t>
            </w:r>
          </w:p>
        </w:tc>
        <w:tc>
          <w:tcPr>
            <w:tcW w:w="1317" w:type="dxa"/>
          </w:tcPr>
          <w:p w14:paraId="176B0F14" w14:textId="6D37667A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</w:t>
            </w:r>
            <w:r w:rsidR="00A7036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17" w:type="dxa"/>
          </w:tcPr>
          <w:p w14:paraId="012E412B" w14:textId="5B73DEFE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</w:t>
            </w:r>
            <w:r w:rsidR="00A7036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17" w:type="dxa"/>
          </w:tcPr>
          <w:p w14:paraId="6686CC5C" w14:textId="09F43A18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A7036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8" w:type="dxa"/>
          </w:tcPr>
          <w:p w14:paraId="5C5AD909" w14:textId="3E6E91C5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1/3</w:t>
            </w:r>
            <w:r w:rsidR="00A703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8" w:type="dxa"/>
          </w:tcPr>
          <w:p w14:paraId="24451DFD" w14:textId="19973686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</w:t>
            </w:r>
            <w:r w:rsidR="00A7036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18" w:type="dxa"/>
          </w:tcPr>
          <w:p w14:paraId="0A9C4616" w14:textId="59AD0DE8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</w:t>
            </w:r>
            <w:r w:rsidR="00A7036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8" w:type="dxa"/>
          </w:tcPr>
          <w:p w14:paraId="28395EEF" w14:textId="6DE4F3ED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  <w:r w:rsidR="00A7036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8" w:type="dxa"/>
          </w:tcPr>
          <w:p w14:paraId="3BFBBF5B" w14:textId="4CDBD652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</w:t>
            </w:r>
            <w:r w:rsidR="00A7036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18" w:type="dxa"/>
          </w:tcPr>
          <w:p w14:paraId="43E8D94E" w14:textId="010B6CE5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3/1</w:t>
            </w:r>
            <w:r w:rsidR="00A70367">
              <w:rPr>
                <w:b/>
                <w:sz w:val="18"/>
                <w:szCs w:val="18"/>
              </w:rPr>
              <w:t>3</w:t>
            </w:r>
          </w:p>
        </w:tc>
      </w:tr>
      <w:tr w:rsidR="0078670D" w14:paraId="752E8A06" w14:textId="77777777" w:rsidTr="00D2637B">
        <w:tc>
          <w:tcPr>
            <w:tcW w:w="1317" w:type="dxa"/>
          </w:tcPr>
          <w:p w14:paraId="375EC015" w14:textId="77777777" w:rsidR="001F1F51" w:rsidRPr="0088569C" w:rsidRDefault="001F1F51" w:rsidP="00D2637B">
            <w:pPr>
              <w:jc w:val="center"/>
              <w:rPr>
                <w:sz w:val="40"/>
                <w:szCs w:val="40"/>
              </w:rPr>
            </w:pPr>
            <w:r w:rsidRPr="0088569C">
              <w:rPr>
                <w:sz w:val="40"/>
                <w:szCs w:val="40"/>
              </w:rPr>
              <w:t>Grade</w:t>
            </w:r>
          </w:p>
        </w:tc>
        <w:tc>
          <w:tcPr>
            <w:tcW w:w="1317" w:type="dxa"/>
          </w:tcPr>
          <w:p w14:paraId="48FBB940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7BFE9AFF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718D252A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4ED7B843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44C4D3DB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4E005984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7E76F870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3525D893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07F24ADC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</w:tr>
      <w:tr w:rsidR="0078670D" w14:paraId="2EF9202F" w14:textId="77777777" w:rsidTr="00D2637B">
        <w:tc>
          <w:tcPr>
            <w:tcW w:w="1317" w:type="dxa"/>
          </w:tcPr>
          <w:p w14:paraId="1571F98D" w14:textId="77777777" w:rsidR="001F1F51" w:rsidRPr="0088569C" w:rsidRDefault="001F1F51" w:rsidP="00D2637B">
            <w:pPr>
              <w:jc w:val="center"/>
              <w:rPr>
                <w:sz w:val="18"/>
                <w:szCs w:val="18"/>
              </w:rPr>
            </w:pPr>
            <w:r w:rsidRPr="0088569C">
              <w:rPr>
                <w:sz w:val="18"/>
                <w:szCs w:val="18"/>
              </w:rPr>
              <w:t>Date:</w:t>
            </w:r>
          </w:p>
        </w:tc>
        <w:tc>
          <w:tcPr>
            <w:tcW w:w="1317" w:type="dxa"/>
          </w:tcPr>
          <w:p w14:paraId="507F42F4" w14:textId="47C6717B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3/2</w:t>
            </w:r>
            <w:r w:rsidR="00A703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14:paraId="3D387557" w14:textId="43269160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3/2</w:t>
            </w:r>
            <w:r w:rsidR="00A7036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7" w:type="dxa"/>
          </w:tcPr>
          <w:p w14:paraId="39FA5742" w14:textId="5DA9416A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4/1</w:t>
            </w:r>
            <w:r w:rsidR="00A703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8" w:type="dxa"/>
          </w:tcPr>
          <w:p w14:paraId="53F251D9" w14:textId="370B74BA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4/1</w:t>
            </w:r>
            <w:r w:rsidR="00A7036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8" w:type="dxa"/>
          </w:tcPr>
          <w:p w14:paraId="123AC7A1" w14:textId="3DA68F51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4/2</w:t>
            </w:r>
            <w:r w:rsidR="00A703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8" w:type="dxa"/>
          </w:tcPr>
          <w:p w14:paraId="74091E23" w14:textId="37ADC26A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</w:t>
            </w:r>
            <w:r w:rsidR="00A7036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8" w:type="dxa"/>
          </w:tcPr>
          <w:p w14:paraId="1CD61CD4" w14:textId="722033C8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</w:t>
            </w:r>
            <w:r w:rsidR="00A7036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18" w:type="dxa"/>
          </w:tcPr>
          <w:p w14:paraId="5D1CAB15" w14:textId="489FEBA2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5/1</w:t>
            </w:r>
            <w:r w:rsidR="00A7036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8" w:type="dxa"/>
          </w:tcPr>
          <w:p w14:paraId="2FDC3C11" w14:textId="673B8668" w:rsidR="001F1F51" w:rsidRPr="0088569C" w:rsidRDefault="0078670D" w:rsidP="00D26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5/2</w:t>
            </w:r>
            <w:r w:rsidR="00A70367">
              <w:rPr>
                <w:b/>
                <w:sz w:val="18"/>
                <w:szCs w:val="18"/>
              </w:rPr>
              <w:t>2</w:t>
            </w:r>
          </w:p>
        </w:tc>
      </w:tr>
      <w:tr w:rsidR="0078670D" w14:paraId="32C1EA96" w14:textId="77777777" w:rsidTr="00D2637B">
        <w:tc>
          <w:tcPr>
            <w:tcW w:w="1317" w:type="dxa"/>
          </w:tcPr>
          <w:p w14:paraId="265473E8" w14:textId="77777777" w:rsidR="001F1F51" w:rsidRPr="0088569C" w:rsidRDefault="001F1F51" w:rsidP="00D2637B">
            <w:pPr>
              <w:jc w:val="center"/>
              <w:rPr>
                <w:sz w:val="40"/>
                <w:szCs w:val="40"/>
              </w:rPr>
            </w:pPr>
            <w:r w:rsidRPr="0088569C">
              <w:rPr>
                <w:sz w:val="40"/>
                <w:szCs w:val="40"/>
              </w:rPr>
              <w:t>Grade</w:t>
            </w:r>
          </w:p>
        </w:tc>
        <w:tc>
          <w:tcPr>
            <w:tcW w:w="1317" w:type="dxa"/>
          </w:tcPr>
          <w:p w14:paraId="10EF540A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4877C56B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35DD8625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0E6FFEFA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799585DF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783DC008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73FCF534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4A57C74C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24858EBF" w14:textId="77777777" w:rsidR="001F1F51" w:rsidRDefault="001F1F51" w:rsidP="00D2637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5154FB" w14:textId="77777777" w:rsidR="001F1F51" w:rsidRDefault="001F1F51" w:rsidP="001F1F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** Use a </w:t>
      </w:r>
      <w:r w:rsidRPr="008007F9">
        <w:rPr>
          <w:b/>
          <w:sz w:val="16"/>
          <w:szCs w:val="16"/>
        </w:rPr>
        <w:t>yellow</w:t>
      </w:r>
      <w:r>
        <w:rPr>
          <w:sz w:val="16"/>
          <w:szCs w:val="16"/>
        </w:rPr>
        <w:t xml:space="preserve"> highlighter to mark grades below 80%, </w:t>
      </w:r>
      <w:r w:rsidRPr="008007F9">
        <w:rPr>
          <w:b/>
          <w:sz w:val="16"/>
          <w:szCs w:val="16"/>
        </w:rPr>
        <w:t>orange</w:t>
      </w:r>
      <w:r>
        <w:rPr>
          <w:sz w:val="16"/>
          <w:szCs w:val="16"/>
        </w:rPr>
        <w:t xml:space="preserve"> to mark grades below 75%, and </w:t>
      </w:r>
      <w:r w:rsidRPr="008007F9">
        <w:rPr>
          <w:b/>
          <w:sz w:val="16"/>
          <w:szCs w:val="16"/>
        </w:rPr>
        <w:t>pink</w:t>
      </w:r>
      <w:r>
        <w:rPr>
          <w:sz w:val="16"/>
          <w:szCs w:val="16"/>
        </w:rPr>
        <w:t xml:space="preserve"> to mark grades below 70%**</w:t>
      </w:r>
    </w:p>
    <w:p w14:paraId="4F360EE1" w14:textId="77777777" w:rsidR="001F1F51" w:rsidRDefault="001F1F51" w:rsidP="001F1F51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3A49974" wp14:editId="6C9FE3A2">
            <wp:extent cx="3771900" cy="6152751"/>
            <wp:effectExtent l="0" t="920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grid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29"/>
                    <a:stretch/>
                  </pic:blipFill>
                  <pic:spPr bwMode="auto">
                    <a:xfrm rot="5400000">
                      <a:off x="0" y="0"/>
                      <a:ext cx="3777984" cy="616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5A494" w14:textId="77777777" w:rsidR="0088569C" w:rsidRDefault="0088569C" w:rsidP="00063799">
      <w:pPr>
        <w:jc w:val="center"/>
        <w:rPr>
          <w:sz w:val="16"/>
          <w:szCs w:val="16"/>
        </w:rPr>
      </w:pPr>
    </w:p>
    <w:sectPr w:rsidR="0088569C" w:rsidSect="008856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D4"/>
    <w:rsid w:val="00063799"/>
    <w:rsid w:val="000A63AA"/>
    <w:rsid w:val="000C3C28"/>
    <w:rsid w:val="001F1F51"/>
    <w:rsid w:val="00243B75"/>
    <w:rsid w:val="002816A6"/>
    <w:rsid w:val="00301741"/>
    <w:rsid w:val="004A5900"/>
    <w:rsid w:val="00730DD4"/>
    <w:rsid w:val="0078670D"/>
    <w:rsid w:val="007B70AC"/>
    <w:rsid w:val="008007F9"/>
    <w:rsid w:val="0088569C"/>
    <w:rsid w:val="00A70367"/>
    <w:rsid w:val="00AC6182"/>
    <w:rsid w:val="00B479A7"/>
    <w:rsid w:val="00BD4F17"/>
    <w:rsid w:val="00D2434D"/>
    <w:rsid w:val="00E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4ADE"/>
  <w15:docId w15:val="{B29914E2-C3E3-4489-8A92-7F9F9A6C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Shoham</dc:creator>
  <cp:lastModifiedBy>Tiffany Jones</cp:lastModifiedBy>
  <cp:revision>2</cp:revision>
  <cp:lastPrinted>2019-07-19T10:55:00Z</cp:lastPrinted>
  <dcterms:created xsi:type="dcterms:W3CDTF">2022-07-22T11:35:00Z</dcterms:created>
  <dcterms:modified xsi:type="dcterms:W3CDTF">2022-07-22T11:35:00Z</dcterms:modified>
</cp:coreProperties>
</file>